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2295669" w:rsidR="00855B4C" w:rsidRPr="005A23D5" w:rsidRDefault="00E318A2"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B3F05D6" w:rsidR="00855B4C" w:rsidRPr="005A23D5" w:rsidRDefault="00E318A2"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1FD24038"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318A2">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FAB0629"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318A2">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318A2">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327E58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318A2">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318A2">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7A824602"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E318A2">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318A2">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CC6C825"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318A2">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318A2">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F8C0B6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318A2">
        <w:rPr>
          <w:rFonts w:ascii="Trebuchet MS" w:hAnsi="Trebuchet MS" w:cs="Arial"/>
          <w:b w:val="0"/>
          <w:szCs w:val="22"/>
        </w:rPr>
        <w:t>CIRCUITO CISNEROS</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318A2">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0C27A9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318A2">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2E9D50E4" w:rsidR="003B33B3" w:rsidRDefault="002042B5"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434FCEA" wp14:editId="6927E6C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AC57B2" w14:textId="77777777" w:rsidR="00E318A2" w:rsidRDefault="00E318A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FC0BBE" w14:textId="77777777" w:rsidR="00E318A2" w:rsidRDefault="00E318A2">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6CCC38" w14:textId="77777777" w:rsidR="00E318A2" w:rsidRDefault="00E318A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20C8D5" w14:textId="77777777" w:rsidR="00E318A2" w:rsidRDefault="00E318A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E8506F" w14:textId="77777777" w:rsidR="00E318A2" w:rsidRDefault="00E318A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2B5"/>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18A2"/>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2023-11-06T23:08:00Z</dcterms:modified>
</cp:coreProperties>
</file>